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28" w:rsidRPr="00922A28" w:rsidRDefault="00922A28" w:rsidP="00456414">
      <w:pPr>
        <w:shd w:val="clear" w:color="auto" w:fill="FFFFFF"/>
        <w:spacing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072F4A"/>
          <w:sz w:val="36"/>
          <w:szCs w:val="36"/>
          <w:lang w:eastAsia="ru-RU"/>
        </w:rPr>
      </w:pPr>
      <w:r w:rsidRPr="00922A28">
        <w:rPr>
          <w:rFonts w:ascii="Roboto" w:eastAsia="Times New Roman" w:hAnsi="Roboto" w:cs="Times New Roman"/>
          <w:b/>
          <w:bCs/>
          <w:color w:val="072F4A"/>
          <w:sz w:val="36"/>
          <w:szCs w:val="36"/>
          <w:lang w:eastAsia="ru-RU"/>
        </w:rPr>
        <w:t xml:space="preserve">Выдача свидетельств </w:t>
      </w:r>
      <w:r w:rsidR="00E571FE">
        <w:rPr>
          <w:rFonts w:ascii="Roboto" w:eastAsia="Times New Roman" w:hAnsi="Roboto" w:cs="Times New Roman"/>
          <w:b/>
          <w:bCs/>
          <w:color w:val="072F4A"/>
          <w:sz w:val="36"/>
          <w:szCs w:val="36"/>
          <w:lang w:eastAsia="ru-RU"/>
        </w:rPr>
        <w:t xml:space="preserve">ДОПОГ </w:t>
      </w:r>
      <w:bookmarkStart w:id="0" w:name="_GoBack"/>
      <w:bookmarkEnd w:id="0"/>
      <w:r w:rsidRPr="00922A28">
        <w:rPr>
          <w:rFonts w:ascii="Roboto" w:eastAsia="Times New Roman" w:hAnsi="Roboto" w:cs="Times New Roman"/>
          <w:b/>
          <w:bCs/>
          <w:color w:val="072F4A"/>
          <w:sz w:val="36"/>
          <w:szCs w:val="36"/>
          <w:lang w:eastAsia="ru-RU"/>
        </w:rPr>
        <w:t xml:space="preserve">и графики работы территориальных подразделений </w:t>
      </w:r>
      <w:proofErr w:type="spellStart"/>
      <w:r w:rsidRPr="00922A28">
        <w:rPr>
          <w:rFonts w:ascii="Roboto" w:eastAsia="Times New Roman" w:hAnsi="Roboto" w:cs="Times New Roman"/>
          <w:b/>
          <w:bCs/>
          <w:color w:val="072F4A"/>
          <w:sz w:val="36"/>
          <w:szCs w:val="36"/>
          <w:lang w:eastAsia="ru-RU"/>
        </w:rPr>
        <w:t>Госавтодорнадзора</w:t>
      </w:r>
      <w:proofErr w:type="spellEnd"/>
    </w:p>
    <w:tbl>
      <w:tblPr>
        <w:tblW w:w="9938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2044"/>
        <w:gridCol w:w="2268"/>
        <w:gridCol w:w="5245"/>
      </w:tblGrid>
      <w:tr w:rsidR="00BD35F1" w:rsidRPr="00922A28" w:rsidTr="00B6563C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2A28" w:rsidRPr="00456414" w:rsidRDefault="00922A28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proofErr w:type="gramEnd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2A28" w:rsidRPr="00456414" w:rsidRDefault="00922A28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подразделения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2A28" w:rsidRPr="00456414" w:rsidRDefault="00922A28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2A28" w:rsidRPr="00456414" w:rsidRDefault="00922A28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Дни приема</w:t>
            </w:r>
          </w:p>
        </w:tc>
      </w:tr>
      <w:tr w:rsidR="00BD35F1" w:rsidRPr="00922A28" w:rsidTr="00B6563C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2A28" w:rsidRPr="00456414" w:rsidRDefault="00922A28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2A28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Отдел разрешительной и лицензионной деятельности (г. Новосибирск)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35F1" w:rsidRPr="00456414" w:rsidRDefault="00BD35F1" w:rsidP="004564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14">
              <w:rPr>
                <w:rFonts w:ascii="Times New Roman" w:hAnsi="Times New Roman" w:cs="Times New Roman"/>
                <w:sz w:val="24"/>
                <w:szCs w:val="24"/>
              </w:rPr>
              <w:t>630108, г. Новосибирск,</w:t>
            </w:r>
          </w:p>
          <w:p w:rsidR="00BD35F1" w:rsidRPr="00456414" w:rsidRDefault="00BD35F1" w:rsidP="004564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14">
              <w:rPr>
                <w:rFonts w:ascii="Times New Roman" w:hAnsi="Times New Roman" w:cs="Times New Roman"/>
                <w:sz w:val="24"/>
                <w:szCs w:val="24"/>
              </w:rPr>
              <w:t>ул. Станционная, 24</w:t>
            </w:r>
          </w:p>
          <w:p w:rsidR="00922A28" w:rsidRPr="00456414" w:rsidRDefault="00922A28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563C" w:rsidRDefault="00922A28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среда с 09 час. 00 мин до 16 час. 00 мин., </w:t>
            </w:r>
          </w:p>
          <w:p w:rsidR="00922A28" w:rsidRPr="00456414" w:rsidRDefault="00922A28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перерыв с 12 час. 30 мин. до 13 час. </w:t>
            </w:r>
            <w:r w:rsidR="00BD35F1"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мин.</w:t>
            </w:r>
          </w:p>
          <w:p w:rsidR="00922A28" w:rsidRPr="00456414" w:rsidRDefault="00922A28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тел. 8(38</w:t>
            </w:r>
            <w:r w:rsidR="00BD35F1"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 w:rsidR="00BD35F1"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350-54-08</w:t>
            </w:r>
          </w:p>
        </w:tc>
      </w:tr>
      <w:tr w:rsidR="00BD35F1" w:rsidRPr="00922A28" w:rsidTr="00B6563C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ТОГАДН по Республике Алтай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656064, Алтайский край, г. Барнаул, Павловский тракт 209 «а»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вторник, среда с 09 час. 00 мин до 16 час. 00 мин., перерыв с 12 час. 30 мин. до 13 час. 30 мин.</w:t>
            </w:r>
          </w:p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тел. 8(3852) 55-72-95</w:t>
            </w:r>
          </w:p>
        </w:tc>
      </w:tr>
      <w:tr w:rsidR="00BD35F1" w:rsidRPr="00922A28" w:rsidTr="00B6563C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ТОГАДН по Республике Хакасия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655012, Республика Хакасия,           </w:t>
            </w:r>
            <w:r w:rsidR="00B6563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   </w:t>
            </w: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</w:t>
            </w:r>
            <w:proofErr w:type="gramEnd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Абакан, </w:t>
            </w:r>
            <w:r w:rsidR="00B6563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             </w:t>
            </w: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 Пушкина, д. 44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3C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понедельник с 09 час. 00 мин до 16 час. 00 мин., перерыв с 12 час. 30 мин. до 13 час. 30 мин., вторник, четверг </w:t>
            </w:r>
          </w:p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14 час. 00 мин до 16 час. 00 мин.</w:t>
            </w:r>
          </w:p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тел. 8 (3902) 22-47-15</w:t>
            </w:r>
          </w:p>
        </w:tc>
      </w:tr>
      <w:tr w:rsidR="00BD35F1" w:rsidRPr="00922A28" w:rsidTr="00B6563C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ТОГАДН по Иркутской области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664007, г. Иркутск, ул. </w:t>
            </w:r>
            <w:proofErr w:type="gramStart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="00B6563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</w:t>
            </w: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д. 79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3C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Понедельник-четверг: </w:t>
            </w:r>
          </w:p>
          <w:p w:rsidR="00B6563C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08 час. 30 мин до 17 час. 30 мин., </w:t>
            </w:r>
          </w:p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перерыв с 12 час. 30 мин. до 13 час. 15 мин.</w:t>
            </w:r>
          </w:p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Пятница: с 08 час. 30 мин до 16 час. 15 мин., перерыв с 12 час. 30 мин. до 13 час. 15 мин.</w:t>
            </w:r>
          </w:p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тел. 8(3952) 29-04-01</w:t>
            </w:r>
          </w:p>
        </w:tc>
      </w:tr>
      <w:tr w:rsidR="00BD35F1" w:rsidRPr="00922A28" w:rsidTr="00B6563C">
        <w:trPr>
          <w:trHeight w:val="186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ТОГАДН по Омской области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644007, г. Омск, ул. Тарская, д. 25, </w:t>
            </w:r>
            <w:r w:rsidR="00B6563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</w:t>
            </w:r>
            <w:proofErr w:type="spellEnd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302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3C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Понедельник-четверг </w:t>
            </w:r>
          </w:p>
          <w:p w:rsidR="00B6563C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08 час. 00 мин до 17 час. 00 мин.,</w:t>
            </w:r>
          </w:p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пятница с 08 час. 00 мин до 15 час. 45 мин., перерыв с 12 час. 00 мин.  до 12 час. 45 мин.</w:t>
            </w:r>
          </w:p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тел. 8(3812) 24-20-96</w:t>
            </w:r>
          </w:p>
        </w:tc>
      </w:tr>
      <w:tr w:rsidR="00BD35F1" w:rsidRPr="00922A28" w:rsidTr="00B6563C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ТОГАДН по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634034, Томская область, </w:t>
            </w:r>
            <w:proofErr w:type="gramStart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</w:t>
            </w:r>
            <w:proofErr w:type="gramEnd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Томск, </w:t>
            </w:r>
            <w:r w:rsidR="00B6563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</w:t>
            </w: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 Котовского, д.19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3C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понедельник </w:t>
            </w:r>
            <w:r w:rsidR="00B6563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</w:t>
            </w: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четверг</w:t>
            </w:r>
          </w:p>
          <w:p w:rsidR="00B6563C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 08 час. 30 мин до 17 час. 30 мин., </w:t>
            </w:r>
          </w:p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пятница с  08 час. 30 мин.  до 16 час. 15 мин.,  перерыв с 12 час. 30 мин.  до 13 час. 15 мин.</w:t>
            </w:r>
          </w:p>
          <w:p w:rsidR="00BD35F1" w:rsidRPr="00456414" w:rsidRDefault="00BD35F1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тел. 8(3822) 55-63-90</w:t>
            </w:r>
          </w:p>
        </w:tc>
      </w:tr>
      <w:tr w:rsidR="00456414" w:rsidRPr="00922A28" w:rsidTr="00B6563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414" w:rsidRPr="00456414" w:rsidRDefault="00456414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414" w:rsidRPr="00456414" w:rsidRDefault="00456414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ТОГАДН по Красноярскому краю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414" w:rsidRPr="00456414" w:rsidRDefault="00456414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hAnsi="Times New Roman" w:cs="Times New Roman"/>
                <w:sz w:val="24"/>
                <w:szCs w:val="24"/>
              </w:rPr>
              <w:t xml:space="preserve">660028, г. Красноярск,      </w:t>
            </w:r>
            <w:r w:rsidR="00B656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6414">
              <w:rPr>
                <w:rFonts w:ascii="Times New Roman" w:hAnsi="Times New Roman" w:cs="Times New Roman"/>
                <w:sz w:val="24"/>
                <w:szCs w:val="24"/>
              </w:rPr>
              <w:t xml:space="preserve"> ул. Академика Киренского, 87Б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414" w:rsidRPr="00456414" w:rsidRDefault="00456414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вторник с 16 час. 00 мин до 17 час. 30 мин.</w:t>
            </w:r>
          </w:p>
          <w:p w:rsidR="00456414" w:rsidRPr="00456414" w:rsidRDefault="00456414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тел. 8(391) 234-77-37</w:t>
            </w:r>
          </w:p>
        </w:tc>
      </w:tr>
      <w:tr w:rsidR="00097A13" w:rsidRPr="00922A28" w:rsidTr="00B6563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A13" w:rsidRPr="00456414" w:rsidRDefault="00097A13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A13" w:rsidRPr="00456414" w:rsidRDefault="00097A13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ТОГАДН по Республике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A13" w:rsidRPr="00456414" w:rsidRDefault="00097A13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667001, Республика Тыва, </w:t>
            </w:r>
            <w:proofErr w:type="gramStart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</w:t>
            </w:r>
            <w:proofErr w:type="gramEnd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Кызыл</w:t>
            </w:r>
            <w:r w:rsidR="00B6563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ул. Кузнецова, 50 «а», </w:t>
            </w:r>
            <w:proofErr w:type="spellStart"/>
            <w:r w:rsidR="00B6563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</w:t>
            </w:r>
            <w:proofErr w:type="spellEnd"/>
            <w:r w:rsidR="00B6563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3C" w:rsidRDefault="00097A13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понедельник, вторник </w:t>
            </w:r>
          </w:p>
          <w:p w:rsidR="00B6563C" w:rsidRDefault="00097A13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09 час. 00 мин до 16 час. 00 мин., </w:t>
            </w:r>
          </w:p>
          <w:p w:rsidR="00456414" w:rsidRDefault="00097A13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перерыв с 12 час. 30 мин. до 13 час. 15 мин.              </w:t>
            </w:r>
          </w:p>
          <w:p w:rsidR="00097A13" w:rsidRPr="00456414" w:rsidRDefault="00097A13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тел. 8(39422) 37121</w:t>
            </w:r>
          </w:p>
        </w:tc>
      </w:tr>
      <w:tr w:rsidR="00097A13" w:rsidRPr="00922A28" w:rsidTr="00B6563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A13" w:rsidRPr="00456414" w:rsidRDefault="00097A13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A13" w:rsidRPr="00456414" w:rsidRDefault="00097A13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ТОГАДН по Кемеровской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A13" w:rsidRPr="00456414" w:rsidRDefault="00097A13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650010, Кемеровская область-Кузбасс, </w:t>
            </w:r>
            <w:r w:rsidR="00B6563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</w:t>
            </w:r>
            <w:proofErr w:type="gramEnd"/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Кемерово, </w:t>
            </w:r>
            <w:r w:rsidR="00B6563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        </w:t>
            </w: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 Красноармейская, д. 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A13" w:rsidRPr="00456414" w:rsidRDefault="00097A13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пятница с 09 час. 00 мин до 16 час. 00 мин., перерыв с 12 час. 30 мин. до 13 час. 30 мин.</w:t>
            </w:r>
          </w:p>
          <w:p w:rsidR="00097A13" w:rsidRPr="00456414" w:rsidRDefault="00097A13" w:rsidP="0045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6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тел. 8(3842) 36-27-61</w:t>
            </w:r>
          </w:p>
        </w:tc>
      </w:tr>
    </w:tbl>
    <w:p w:rsidR="0099321D" w:rsidRDefault="00922A28" w:rsidP="00BD35F1">
      <w:pPr>
        <w:shd w:val="clear" w:color="auto" w:fill="FFFFFF"/>
        <w:spacing w:after="100" w:afterAutospacing="1" w:line="240" w:lineRule="auto"/>
      </w:pPr>
      <w:r w:rsidRPr="00922A2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 </w:t>
      </w:r>
    </w:p>
    <w:sectPr w:rsidR="0099321D" w:rsidSect="00B6563C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A28"/>
    <w:rsid w:val="00097A13"/>
    <w:rsid w:val="00456414"/>
    <w:rsid w:val="004B6700"/>
    <w:rsid w:val="00686971"/>
    <w:rsid w:val="00922A28"/>
    <w:rsid w:val="0099321D"/>
    <w:rsid w:val="00B6563C"/>
    <w:rsid w:val="00BD35F1"/>
    <w:rsid w:val="00E571FE"/>
    <w:rsid w:val="00EE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71"/>
  </w:style>
  <w:style w:type="paragraph" w:styleId="2">
    <w:name w:val="heading 2"/>
    <w:basedOn w:val="a"/>
    <w:link w:val="20"/>
    <w:uiPriority w:val="9"/>
    <w:qFormat/>
    <w:rsid w:val="00922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2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Мелкозеров В. В.</dc:creator>
  <cp:lastModifiedBy>Harsekina_OV</cp:lastModifiedBy>
  <cp:revision>5</cp:revision>
  <dcterms:created xsi:type="dcterms:W3CDTF">2024-03-29T07:32:00Z</dcterms:created>
  <dcterms:modified xsi:type="dcterms:W3CDTF">2024-04-02T06:26:00Z</dcterms:modified>
</cp:coreProperties>
</file>